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CA81" w14:textId="77777777" w:rsidR="000037D7" w:rsidRPr="0074381D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10C17C25" w14:textId="3100F6CF" w:rsidR="00095068" w:rsidRPr="0074381D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74381D">
        <w:rPr>
          <w:rFonts w:ascii="Arial" w:hAnsi="Arial" w:cs="Arial"/>
          <w:b/>
          <w:color w:val="auto"/>
          <w:sz w:val="20"/>
          <w:szCs w:val="20"/>
        </w:rPr>
        <w:t xml:space="preserve">PODATKI O </w:t>
      </w:r>
      <w:r w:rsidR="00293079" w:rsidRPr="0074381D">
        <w:rPr>
          <w:rFonts w:ascii="Arial" w:hAnsi="Arial" w:cs="Arial"/>
          <w:b/>
          <w:color w:val="auto"/>
          <w:sz w:val="20"/>
          <w:szCs w:val="20"/>
        </w:rPr>
        <w:t>PODIZVAJALCU</w:t>
      </w:r>
      <w:bookmarkStart w:id="0" w:name="_Hlk149289207"/>
      <w:r w:rsidR="000037D7" w:rsidRPr="0074381D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Pr="0074381D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0"/>
          <w:szCs w:val="20"/>
        </w:rPr>
      </w:pPr>
    </w:p>
    <w:p w14:paraId="0729C4C0" w14:textId="2838EC2F" w:rsidR="00CA0696" w:rsidRPr="0074381D" w:rsidRDefault="000037D7" w:rsidP="00CA0696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6C237E" w:rsidRPr="0074381D">
        <w:rPr>
          <w:rFonts w:ascii="Arial" w:hAnsi="Arial" w:cs="Arial"/>
          <w:color w:val="000000"/>
          <w:sz w:val="20"/>
          <w:szCs w:val="20"/>
        </w:rPr>
        <w:t>430</w:t>
      </w:r>
      <w:r w:rsidR="00CA0696" w:rsidRPr="0074381D">
        <w:rPr>
          <w:rFonts w:ascii="Arial" w:hAnsi="Arial" w:cs="Arial"/>
          <w:color w:val="000000"/>
          <w:sz w:val="20"/>
          <w:szCs w:val="20"/>
        </w:rPr>
        <w:t>1</w:t>
      </w:r>
      <w:r w:rsidR="006C237E" w:rsidRPr="0074381D">
        <w:rPr>
          <w:rFonts w:ascii="Arial" w:hAnsi="Arial" w:cs="Arial"/>
          <w:color w:val="000000"/>
          <w:sz w:val="20"/>
          <w:szCs w:val="20"/>
        </w:rPr>
        <w:t>-</w:t>
      </w:r>
      <w:r w:rsidR="00CA0696" w:rsidRPr="0074381D">
        <w:rPr>
          <w:rFonts w:ascii="Arial" w:hAnsi="Arial" w:cs="Arial"/>
          <w:color w:val="000000"/>
          <w:sz w:val="20"/>
          <w:szCs w:val="20"/>
        </w:rPr>
        <w:t>8</w:t>
      </w:r>
      <w:r w:rsidR="006C237E" w:rsidRPr="0074381D">
        <w:rPr>
          <w:rFonts w:ascii="Arial" w:hAnsi="Arial" w:cs="Arial"/>
          <w:color w:val="000000"/>
          <w:sz w:val="20"/>
          <w:szCs w:val="20"/>
        </w:rPr>
        <w:t>/202</w:t>
      </w:r>
      <w:r w:rsidR="00CA0696" w:rsidRPr="0074381D">
        <w:rPr>
          <w:rFonts w:ascii="Arial" w:hAnsi="Arial" w:cs="Arial"/>
          <w:color w:val="000000"/>
          <w:sz w:val="20"/>
          <w:szCs w:val="20"/>
        </w:rPr>
        <w:t>5</w:t>
      </w:r>
      <w:r w:rsidRPr="0074381D">
        <w:rPr>
          <w:rFonts w:ascii="Arial" w:hAnsi="Arial" w:cs="Arial"/>
          <w:sz w:val="20"/>
          <w:szCs w:val="20"/>
        </w:rPr>
        <w:t xml:space="preserve"> »</w:t>
      </w:r>
      <w:r w:rsidR="00AB7962" w:rsidRPr="0074381D">
        <w:rPr>
          <w:rFonts w:ascii="Arial" w:hAnsi="Arial" w:cs="Arial"/>
          <w:b/>
          <w:bCs/>
          <w:sz w:val="20"/>
          <w:szCs w:val="20"/>
        </w:rPr>
        <w:t>Izvajanje okolju prijaznih storitev čiščenja v skladu z Uredbo o zelenem javnem naročanju</w:t>
      </w:r>
      <w:r w:rsidRPr="0074381D">
        <w:rPr>
          <w:rFonts w:ascii="Arial" w:hAnsi="Arial" w:cs="Arial"/>
          <w:sz w:val="20"/>
          <w:szCs w:val="20"/>
        </w:rPr>
        <w:t xml:space="preserve">« </w:t>
      </w:r>
      <w:r w:rsidR="00CA0696" w:rsidRPr="0074381D">
        <w:rPr>
          <w:rFonts w:ascii="Arial" w:hAnsi="Arial" w:cs="Arial"/>
          <w:sz w:val="20"/>
          <w:szCs w:val="20"/>
        </w:rPr>
        <w:t>navajamo podatke kot podizvajalec, ki bo sodeloval pri izvajanju storitev:</w:t>
      </w:r>
    </w:p>
    <w:p w14:paraId="2C2CC75C" w14:textId="686DA6B4" w:rsidR="00097577" w:rsidRPr="0074381D" w:rsidRDefault="00517774" w:rsidP="00CA0696">
      <w:pPr>
        <w:spacing w:after="200" w:line="276" w:lineRule="auto"/>
        <w:contextualSpacing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74381D"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74381D" w14:paraId="24F4B2BE" w14:textId="77777777" w:rsidTr="0074381D">
        <w:trPr>
          <w:trHeight w:val="584"/>
        </w:trPr>
        <w:tc>
          <w:tcPr>
            <w:tcW w:w="3223" w:type="dxa"/>
            <w:vAlign w:val="center"/>
          </w:tcPr>
          <w:p w14:paraId="47DF255F" w14:textId="2D45225D" w:rsidR="000037D7" w:rsidRPr="0074381D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74381D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74381D" w:rsidRDefault="00B56B74" w:rsidP="00401FE0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74381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74381D" w14:paraId="2A5FEBA4" w14:textId="77777777" w:rsidTr="0074381D">
        <w:trPr>
          <w:trHeight w:val="564"/>
        </w:trPr>
        <w:tc>
          <w:tcPr>
            <w:tcW w:w="3223" w:type="dxa"/>
            <w:vAlign w:val="center"/>
          </w:tcPr>
          <w:p w14:paraId="63738AEB" w14:textId="5E3D63A5" w:rsidR="000037D7" w:rsidRPr="0074381D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74381D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74381D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74381D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74381D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74381D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74381D" w14:paraId="76EA8CC5" w14:textId="77777777" w:rsidTr="001C6911">
        <w:trPr>
          <w:trHeight w:val="423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64883775" w:rsidR="00284F41" w:rsidRPr="0074381D" w:rsidRDefault="00284F41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Številka TRR računa</w:t>
            </w:r>
            <w:r w:rsidR="00D20A8E" w:rsidRPr="0074381D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74381D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74381D" w14:paraId="08D57637" w14:textId="77777777" w:rsidTr="001C6911">
        <w:trPr>
          <w:trHeight w:val="317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E351" w14:textId="41F3A685" w:rsidR="00284F41" w:rsidRPr="0074381D" w:rsidRDefault="00CA0696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97DA2" w14:textId="4CA20AD9" w:rsidR="00284F41" w:rsidRPr="0074381D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A0696" w:rsidRPr="0074381D" w14:paraId="712CBE20" w14:textId="77777777" w:rsidTr="0074381D">
        <w:trPr>
          <w:trHeight w:val="493"/>
        </w:trPr>
        <w:tc>
          <w:tcPr>
            <w:tcW w:w="3223" w:type="dxa"/>
            <w:vAlign w:val="center"/>
          </w:tcPr>
          <w:p w14:paraId="4615656C" w14:textId="77777777" w:rsidR="00CA0696" w:rsidRPr="0074381D" w:rsidRDefault="00CA0696" w:rsidP="009D3E4A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74381D">
              <w:rPr>
                <w:rFonts w:ascii="Arial" w:hAnsi="Arial" w:cs="Arial"/>
                <w:b/>
                <w:sz w:val="20"/>
                <w:szCs w:val="20"/>
              </w:rPr>
              <w:t>(ustrezno označiti!)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DE0B92D" w14:textId="77777777" w:rsidR="00CA0696" w:rsidRPr="0074381D" w:rsidRDefault="00CA0696" w:rsidP="009D3E4A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4381D" w:rsidRPr="0074381D">
              <w:rPr>
                <w:rFonts w:ascii="Arial" w:hAnsi="Arial" w:cs="Arial"/>
                <w:sz w:val="20"/>
                <w:szCs w:val="20"/>
              </w:rPr>
            </w:r>
            <w:r w:rsidR="0074381D"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74381D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74381D" w:rsidRPr="0074381D">
              <w:rPr>
                <w:rFonts w:ascii="Arial" w:hAnsi="Arial" w:cs="Arial"/>
                <w:sz w:val="20"/>
                <w:szCs w:val="20"/>
              </w:rPr>
            </w:r>
            <w:r w:rsidR="0074381D"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74381D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84F41" w:rsidRPr="0074381D" w14:paraId="18E5ABE0" w14:textId="77777777" w:rsidTr="001C6911">
        <w:trPr>
          <w:trHeight w:val="2480"/>
        </w:trPr>
        <w:tc>
          <w:tcPr>
            <w:tcW w:w="3223" w:type="dxa"/>
            <w:vAlign w:val="center"/>
          </w:tcPr>
          <w:p w14:paraId="1FF7D0B3" w14:textId="33956520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Predstavniki podizvajalca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74381D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t> 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74381D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74381D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5E58EC57" w14:textId="52DC6C9E" w:rsidR="00C67EFA" w:rsidRPr="0074381D" w:rsidRDefault="00D20A8E" w:rsidP="00401FE0">
      <w:pPr>
        <w:pStyle w:val="HTML-oblikovano"/>
        <w:spacing w:line="240" w:lineRule="atLeast"/>
        <w:rPr>
          <w:rFonts w:ascii="Arial" w:hAnsi="Arial" w:cs="Arial"/>
          <w:color w:val="auto"/>
          <w:sz w:val="20"/>
          <w:szCs w:val="20"/>
        </w:rPr>
      </w:pPr>
      <w:r w:rsidRPr="0074381D">
        <w:rPr>
          <w:rFonts w:ascii="Arial" w:hAnsi="Arial" w:cs="Arial"/>
          <w:color w:val="auto"/>
          <w:sz w:val="20"/>
          <w:szCs w:val="20"/>
        </w:rPr>
        <w:t>*če podizvajalec zahteva neposredna plačila</w:t>
      </w:r>
    </w:p>
    <w:p w14:paraId="48C57D05" w14:textId="77777777" w:rsidR="00D20A8E" w:rsidRPr="0074381D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DCC4FE6" w14:textId="414B8B91" w:rsidR="00CA0696" w:rsidRPr="0074381D" w:rsidRDefault="00CA0696" w:rsidP="00CA0696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4381D">
        <w:rPr>
          <w:rFonts w:ascii="Arial" w:hAnsi="Arial" w:cs="Arial"/>
          <w:sz w:val="20"/>
          <w:szCs w:val="20"/>
          <w:lang w:eastAsia="zh-CN"/>
        </w:rPr>
        <w:t xml:space="preserve">Kot nominirani podizvajalec pri izvedbi javnega naročila </w:t>
      </w:r>
      <w:r w:rsidRPr="0074381D">
        <w:rPr>
          <w:rFonts w:ascii="Arial" w:hAnsi="Arial" w:cs="Arial"/>
          <w:sz w:val="20"/>
          <w:szCs w:val="20"/>
        </w:rPr>
        <w:t xml:space="preserve">št. 4301-8/2025 </w:t>
      </w:r>
      <w:r w:rsidRPr="0074381D">
        <w:rPr>
          <w:rFonts w:ascii="Arial" w:hAnsi="Arial" w:cs="Arial"/>
          <w:b/>
          <w:sz w:val="20"/>
          <w:szCs w:val="20"/>
        </w:rPr>
        <w:t>»</w:t>
      </w:r>
      <w:r w:rsidR="00AB7962" w:rsidRPr="0074381D">
        <w:rPr>
          <w:rFonts w:ascii="Arial" w:hAnsi="Arial" w:cs="Arial"/>
          <w:b/>
          <w:bCs/>
          <w:sz w:val="20"/>
          <w:szCs w:val="20"/>
        </w:rPr>
        <w:t>Izvajanje okolju prijaznih storitev čiščenja v skladu z Uredbo o zelenem javnem naročanju</w:t>
      </w:r>
      <w:r w:rsidRPr="0074381D">
        <w:rPr>
          <w:rFonts w:ascii="Arial" w:hAnsi="Arial" w:cs="Arial"/>
          <w:b/>
          <w:sz w:val="20"/>
          <w:szCs w:val="20"/>
        </w:rPr>
        <w:t>«</w:t>
      </w:r>
      <w:r w:rsidRPr="0074381D">
        <w:rPr>
          <w:rFonts w:ascii="Arial" w:hAnsi="Arial" w:cs="Arial"/>
          <w:bCs/>
          <w:sz w:val="20"/>
          <w:szCs w:val="20"/>
        </w:rPr>
        <w:t>, podajamo spodnjo izjavo:</w:t>
      </w:r>
    </w:p>
    <w:p w14:paraId="2D5194F5" w14:textId="77777777" w:rsidR="00CA0696" w:rsidRPr="0074381D" w:rsidRDefault="00CA0696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40E8CF5" w14:textId="097F79E5" w:rsidR="00E26836" w:rsidRPr="0074381D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74381D">
        <w:rPr>
          <w:rFonts w:ascii="Arial" w:hAnsi="Arial" w:cs="Arial"/>
          <w:b/>
          <w:bCs/>
          <w:sz w:val="20"/>
          <w:szCs w:val="20"/>
        </w:rPr>
        <w:t>IZJAVA</w:t>
      </w:r>
      <w:r w:rsidR="00CA0696" w:rsidRPr="0074381D"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1D4274CA" w14:textId="77777777" w:rsidR="00E26836" w:rsidRPr="0074381D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9871E6F" w14:textId="365BD60B" w:rsidR="00E26836" w:rsidRPr="0074381D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1D2E8F0" w14:textId="77777777" w:rsidR="00E26836" w:rsidRPr="0074381D" w:rsidRDefault="00E26836" w:rsidP="00E26836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4" w:name="_Hlk149289295"/>
    </w:p>
    <w:p w14:paraId="67E61C2B" w14:textId="05529C2D" w:rsidR="0034206E" w:rsidRPr="0074381D" w:rsidRDefault="00CA0696" w:rsidP="00CA069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5" w:name="_Hlk61016747"/>
      <w:r w:rsidRPr="0074381D">
        <w:rPr>
          <w:rFonts w:ascii="Arial" w:hAnsi="Arial" w:cs="Arial"/>
          <w:sz w:val="20"/>
          <w:szCs w:val="20"/>
        </w:rPr>
        <w:t>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0EEB838B" w14:textId="77777777" w:rsidR="00CA0696" w:rsidRPr="0074381D" w:rsidRDefault="00CA0696" w:rsidP="00CA069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6E79D74" w14:textId="228244CB" w:rsidR="0034206E" w:rsidRPr="0074381D" w:rsidRDefault="0034206E" w:rsidP="0034206E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74381D">
        <w:rPr>
          <w:rFonts w:ascii="Arial" w:hAnsi="Arial" w:cs="Arial"/>
          <w:sz w:val="20"/>
          <w:szCs w:val="20"/>
        </w:rPr>
        <w:t xml:space="preserve">nismo povezani s funkcionarjem </w:t>
      </w:r>
      <w:r w:rsidR="00CA0696" w:rsidRPr="0074381D">
        <w:rPr>
          <w:rFonts w:ascii="Arial" w:hAnsi="Arial" w:cs="Arial"/>
          <w:sz w:val="20"/>
          <w:szCs w:val="20"/>
        </w:rPr>
        <w:t xml:space="preserve">zaposlenim na Uradu Vlade RS za oskrbo in integracijo migrantov </w:t>
      </w:r>
      <w:r w:rsidRPr="0074381D">
        <w:rPr>
          <w:rFonts w:ascii="Arial" w:hAnsi="Arial" w:cs="Arial"/>
          <w:sz w:val="20"/>
          <w:szCs w:val="20"/>
        </w:rPr>
        <w:t>in po našem vedenju nismo povezani z družinskim članom funkcionarja na način, določen v prvem odstavku 35. člena Zakon o integriteti in preprečevanju korupcije</w:t>
      </w:r>
      <w:r w:rsidRPr="0074381D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74381D">
        <w:rPr>
          <w:rFonts w:ascii="Arial" w:hAnsi="Arial" w:cs="Arial"/>
          <w:sz w:val="20"/>
          <w:szCs w:val="20"/>
        </w:rPr>
        <w:t xml:space="preserve"> </w:t>
      </w:r>
      <w:r w:rsidRPr="0074381D">
        <w:rPr>
          <w:rFonts w:ascii="Arial" w:hAnsi="Arial" w:cs="Arial"/>
          <w:color w:val="000000" w:themeColor="text1"/>
          <w:sz w:val="20"/>
          <w:szCs w:val="20"/>
        </w:rPr>
        <w:t>(</w:t>
      </w:r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74381D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74381D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74381D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74381D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ZZPri, v nadaljevanju ZIntPK</w:t>
      </w:r>
      <w:r w:rsidRPr="0074381D">
        <w:rPr>
          <w:rFonts w:ascii="Arial" w:hAnsi="Arial" w:cs="Arial"/>
          <w:color w:val="000000" w:themeColor="text1"/>
          <w:sz w:val="20"/>
          <w:szCs w:val="20"/>
        </w:rPr>
        <w:t>)</w:t>
      </w:r>
      <w:r w:rsid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;</w:t>
      </w:r>
    </w:p>
    <w:p w14:paraId="0E9043C9" w14:textId="77777777" w:rsidR="0034206E" w:rsidRPr="0074381D" w:rsidRDefault="0034206E" w:rsidP="0034206E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754512" w14:textId="623F3315" w:rsidR="0034206E" w:rsidRPr="0074381D" w:rsidRDefault="0034206E" w:rsidP="0034206E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4796365"/>
      <w:r w:rsidRPr="0074381D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</w:t>
      </w:r>
      <w:bookmarkEnd w:id="6"/>
      <w:r w:rsidR="0074381D">
        <w:rPr>
          <w:rFonts w:ascii="Arial" w:hAnsi="Arial" w:cs="Arial"/>
          <w:sz w:val="20"/>
          <w:szCs w:val="20"/>
        </w:rPr>
        <w:t>;</w:t>
      </w:r>
    </w:p>
    <w:p w14:paraId="338241E4" w14:textId="77777777" w:rsidR="0034206E" w:rsidRPr="0074381D" w:rsidRDefault="0034206E" w:rsidP="0034206E">
      <w:pPr>
        <w:pStyle w:val="Odstavekseznama"/>
        <w:rPr>
          <w:rFonts w:ascii="Arial" w:hAnsi="Arial" w:cs="Arial"/>
          <w:sz w:val="20"/>
          <w:szCs w:val="20"/>
        </w:rPr>
      </w:pPr>
    </w:p>
    <w:bookmarkEnd w:id="5"/>
    <w:p w14:paraId="2FDC0F11" w14:textId="1B6BAFBB" w:rsidR="00D20A8E" w:rsidRPr="0074381D" w:rsidRDefault="00D20A8E" w:rsidP="00D20A8E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izjavljamo, da smo registrirani za dejavnost/i, ki je predmet tega javnega naročila, v skladu z Uredbo o standardni klasifikaciji dejavnosti (Uradni list RS, št. 69/07 in 17/08) oziroma imamo v statutu ali družbeni pogodbi vpisano dejavnost, ki je predmet javnega naročila, ter da bomo naročniku v primeru njegove zahteve, predložili statut ali družbeno pogodbo ali drugo dokazilo, ki navedeno izkazuje</w:t>
      </w:r>
      <w:r w:rsidR="0074381D">
        <w:rPr>
          <w:rFonts w:ascii="Arial" w:hAnsi="Arial" w:cs="Arial"/>
          <w:sz w:val="20"/>
          <w:szCs w:val="20"/>
        </w:rPr>
        <w:t>;</w:t>
      </w:r>
    </w:p>
    <w:p w14:paraId="09C97245" w14:textId="77777777" w:rsidR="00E26836" w:rsidRPr="0074381D" w:rsidRDefault="00E26836" w:rsidP="00E26836">
      <w:pPr>
        <w:pStyle w:val="Odstavekseznama"/>
        <w:rPr>
          <w:rFonts w:ascii="Arial" w:hAnsi="Arial" w:cs="Arial"/>
          <w:sz w:val="20"/>
          <w:szCs w:val="20"/>
        </w:rPr>
      </w:pPr>
    </w:p>
    <w:p w14:paraId="77E3F870" w14:textId="534F792B" w:rsidR="00E22435" w:rsidRPr="0074381D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7" w:name="_Hlk149287686"/>
      <w:bookmarkEnd w:id="4"/>
      <w:r w:rsidRPr="0074381D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(Uradni list RS, št. 51/17, 64/19</w:t>
      </w:r>
      <w:r w:rsidR="00B163D0" w:rsidRPr="0074381D">
        <w:rPr>
          <w:rFonts w:ascii="Arial" w:hAnsi="Arial" w:cs="Arial"/>
          <w:sz w:val="20"/>
          <w:szCs w:val="20"/>
        </w:rPr>
        <w:t>,</w:t>
      </w:r>
      <w:r w:rsidRPr="0074381D">
        <w:rPr>
          <w:rFonts w:ascii="Arial" w:hAnsi="Arial" w:cs="Arial"/>
          <w:sz w:val="20"/>
          <w:szCs w:val="20"/>
        </w:rPr>
        <w:t xml:space="preserve"> 121/21</w:t>
      </w:r>
      <w:r w:rsidR="00B163D0" w:rsidRPr="0074381D">
        <w:rPr>
          <w:rFonts w:ascii="Arial" w:hAnsi="Arial" w:cs="Arial"/>
          <w:sz w:val="20"/>
          <w:szCs w:val="20"/>
        </w:rPr>
        <w:t xml:space="preserve"> in 132/23</w:t>
      </w:r>
      <w:r w:rsidRPr="0074381D">
        <w:rPr>
          <w:rFonts w:ascii="Arial" w:hAnsi="Arial" w:cs="Arial"/>
          <w:sz w:val="20"/>
          <w:szCs w:val="20"/>
        </w:rPr>
        <w:t>);</w:t>
      </w:r>
    </w:p>
    <w:p w14:paraId="7FBEE395" w14:textId="77777777" w:rsidR="00E22435" w:rsidRPr="0074381D" w:rsidRDefault="00E22435" w:rsidP="00B163D0">
      <w:pPr>
        <w:pStyle w:val="Odstavekseznama"/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92DD7EB" w14:textId="07FC6F89" w:rsidR="00E22435" w:rsidRPr="0074381D" w:rsidRDefault="00E22435" w:rsidP="00E2243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 (Uradni list RS, št. 51/17, 64/19</w:t>
      </w:r>
      <w:r w:rsidR="00B163D0" w:rsidRPr="0074381D">
        <w:rPr>
          <w:rFonts w:ascii="Arial" w:hAnsi="Arial" w:cs="Arial"/>
          <w:sz w:val="20"/>
          <w:szCs w:val="20"/>
        </w:rPr>
        <w:t xml:space="preserve">, </w:t>
      </w:r>
      <w:r w:rsidRPr="0074381D">
        <w:rPr>
          <w:rFonts w:ascii="Arial" w:hAnsi="Arial" w:cs="Arial"/>
          <w:sz w:val="20"/>
          <w:szCs w:val="20"/>
        </w:rPr>
        <w:t>121/21</w:t>
      </w:r>
      <w:r w:rsidR="00B163D0" w:rsidRPr="0074381D">
        <w:rPr>
          <w:rFonts w:ascii="Arial" w:hAnsi="Arial" w:cs="Arial"/>
          <w:sz w:val="20"/>
          <w:szCs w:val="20"/>
        </w:rPr>
        <w:t xml:space="preserve"> in 132/23</w:t>
      </w:r>
      <w:r w:rsidRPr="0074381D">
        <w:rPr>
          <w:rFonts w:ascii="Arial" w:hAnsi="Arial" w:cs="Arial"/>
          <w:sz w:val="20"/>
          <w:szCs w:val="20"/>
        </w:rPr>
        <w:t>);</w:t>
      </w:r>
    </w:p>
    <w:p w14:paraId="7910E5DC" w14:textId="77777777" w:rsidR="0019136A" w:rsidRPr="0074381D" w:rsidRDefault="0019136A" w:rsidP="0019136A">
      <w:pPr>
        <w:pStyle w:val="Odstavekseznama"/>
        <w:rPr>
          <w:rFonts w:ascii="Arial" w:hAnsi="Arial" w:cs="Arial"/>
          <w:sz w:val="20"/>
          <w:szCs w:val="20"/>
        </w:rPr>
      </w:pPr>
    </w:p>
    <w:p w14:paraId="7A4F8A92" w14:textId="5D3844B9" w:rsidR="0019136A" w:rsidRPr="0074381D" w:rsidRDefault="0019136A" w:rsidP="0019136A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4381D">
        <w:rPr>
          <w:rFonts w:ascii="Arial" w:hAnsi="Arial" w:cs="Arial"/>
          <w:bCs/>
          <w:color w:val="000000" w:themeColor="text1"/>
          <w:sz w:val="20"/>
          <w:szCs w:val="20"/>
        </w:rPr>
        <w:t>pri izvajanju storitev predmeta javnega naročila izpolnjujemo temeljne okoljske zahteve za okoljsko manj obremenjujoče blago</w:t>
      </w:r>
      <w:r w:rsidRPr="0074381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74381D">
        <w:rPr>
          <w:rFonts w:ascii="Arial" w:hAnsi="Arial" w:cs="Arial"/>
          <w:bCs/>
          <w:color w:val="000000" w:themeColor="text1"/>
          <w:sz w:val="20"/>
          <w:szCs w:val="20"/>
        </w:rPr>
        <w:t xml:space="preserve">skladno z Uredbo o zelenem javnem naročanju (Uradni list RS, št. </w:t>
      </w:r>
      <w:hyperlink r:id="rId12" w:tgtFrame="_blank" w:tooltip="Uredba o zelenem javnem naročanju" w:history="1">
        <w:r w:rsidRPr="0074381D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51/17</w:t>
        </w:r>
      </w:hyperlink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3" w:tgtFrame="_blank" w:tooltip="Uredba o spremembah in dopolnitvah Uredbe o zelenem javnem naročanju" w:history="1">
        <w:r w:rsidRPr="0074381D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64/19</w:t>
        </w:r>
      </w:hyperlink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4" w:tgtFrame="_blank" w:tooltip="Uredba o spremembah in dopolnitvah Uredbe o zelenem javnem naročanju" w:history="1">
        <w:r w:rsidRPr="0074381D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121/21</w:t>
        </w:r>
      </w:hyperlink>
      <w:r w:rsidRPr="0074381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 132/23);</w:t>
      </w:r>
    </w:p>
    <w:bookmarkEnd w:id="7"/>
    <w:p w14:paraId="520384AE" w14:textId="77777777" w:rsidR="00E26836" w:rsidRPr="0074381D" w:rsidRDefault="00E26836" w:rsidP="00E26836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7F41CB" w14:textId="027F695A" w:rsidR="00CB3F83" w:rsidRPr="0074381D" w:rsidRDefault="00CB3F83" w:rsidP="00CB3F83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8" w:name="_Hlk139438735"/>
      <w:bookmarkStart w:id="9" w:name="_Hlk149289384"/>
      <w:r w:rsidRPr="0074381D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66DE2B1B" w14:textId="77777777" w:rsidR="00CA0696" w:rsidRPr="0074381D" w:rsidRDefault="00CA0696" w:rsidP="00CA0696">
      <w:pPr>
        <w:pStyle w:val="Odstavekseznama"/>
        <w:rPr>
          <w:rFonts w:ascii="Arial" w:hAnsi="Arial" w:cs="Arial"/>
          <w:sz w:val="20"/>
          <w:szCs w:val="20"/>
        </w:rPr>
      </w:pPr>
    </w:p>
    <w:p w14:paraId="3C536889" w14:textId="265CA79D" w:rsidR="00CA0696" w:rsidRPr="0074381D" w:rsidRDefault="00CA0696" w:rsidP="00CA0696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bomo v primeru, če bo ponudnik v okviru ponudbe, kjer sodelujemo kot podizvajalec, izbran na predmetnem javnem naročilu, ponudniku, ki ga bo naročnik pozval k predložitvi podatkov o ustanoviteljih, družbenikih, delničarjih, komanditistih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 ali podal lastno izjavo, ki mora vsebovati vse zahtevane podatke. Naročnik bo pozval k predložitvi omenjenega obrazca za podizvajalca v primeru, da bo le-ta opravil za ponudnika dela v vrednosti 10.000,00 EUR brez DDV in več;</w:t>
      </w:r>
    </w:p>
    <w:p w14:paraId="2F8753A8" w14:textId="77777777" w:rsidR="00CB3F83" w:rsidRPr="0074381D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bookmarkEnd w:id="8"/>
    <w:p w14:paraId="6C05E16C" w14:textId="0E5E8571" w:rsidR="00E26836" w:rsidRPr="0074381D" w:rsidRDefault="00E26836" w:rsidP="00E26836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sprejemamo vse pogoje tega javnega naročila;</w:t>
      </w:r>
    </w:p>
    <w:p w14:paraId="2521E1AF" w14:textId="77777777" w:rsidR="00CB3F83" w:rsidRPr="0074381D" w:rsidRDefault="00CB3F83" w:rsidP="00CB3F83">
      <w:pPr>
        <w:pStyle w:val="Odstavekseznama"/>
        <w:rPr>
          <w:rFonts w:ascii="Arial" w:hAnsi="Arial" w:cs="Arial"/>
          <w:sz w:val="20"/>
          <w:szCs w:val="20"/>
        </w:rPr>
      </w:pPr>
    </w:p>
    <w:p w14:paraId="1FDBC0AE" w14:textId="1CE68C47" w:rsidR="00CB3F83" w:rsidRPr="0074381D" w:rsidRDefault="00CB3F83" w:rsidP="00CB3F8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 w:rsidR="0074381D">
        <w:rPr>
          <w:rFonts w:ascii="Arial" w:hAnsi="Arial" w:cs="Arial"/>
          <w:sz w:val="20"/>
          <w:szCs w:val="20"/>
        </w:rPr>
        <w:t>.</w:t>
      </w:r>
    </w:p>
    <w:p w14:paraId="5CA77DC2" w14:textId="77777777" w:rsidR="00517774" w:rsidRPr="0074381D" w:rsidRDefault="00517774" w:rsidP="0074381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FC17BFE" w14:textId="174464F9" w:rsidR="00CB3F83" w:rsidRPr="0074381D" w:rsidRDefault="00CB3F83" w:rsidP="001C6911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49289578"/>
      <w:bookmarkEnd w:id="9"/>
      <w:r w:rsidRPr="0074381D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74381D">
        <w:rPr>
          <w:rFonts w:ascii="Arial" w:hAnsi="Arial" w:cs="Arial"/>
          <w:b/>
          <w:sz w:val="20"/>
          <w:szCs w:val="20"/>
        </w:rPr>
        <w:t>430</w:t>
      </w:r>
      <w:r w:rsidR="00CA0696" w:rsidRPr="0074381D">
        <w:rPr>
          <w:rFonts w:ascii="Arial" w:hAnsi="Arial" w:cs="Arial"/>
          <w:b/>
          <w:sz w:val="20"/>
          <w:szCs w:val="20"/>
        </w:rPr>
        <w:t>1</w:t>
      </w:r>
      <w:r w:rsidRPr="0074381D">
        <w:rPr>
          <w:rFonts w:ascii="Arial" w:hAnsi="Arial" w:cs="Arial"/>
          <w:b/>
          <w:sz w:val="20"/>
          <w:szCs w:val="20"/>
        </w:rPr>
        <w:t>-</w:t>
      </w:r>
      <w:r w:rsidR="00CA0696" w:rsidRPr="0074381D">
        <w:rPr>
          <w:rFonts w:ascii="Arial" w:hAnsi="Arial" w:cs="Arial"/>
          <w:b/>
          <w:sz w:val="20"/>
          <w:szCs w:val="20"/>
        </w:rPr>
        <w:t>8</w:t>
      </w:r>
      <w:r w:rsidRPr="0074381D">
        <w:rPr>
          <w:rFonts w:ascii="Arial" w:hAnsi="Arial" w:cs="Arial"/>
          <w:b/>
          <w:sz w:val="20"/>
          <w:szCs w:val="20"/>
        </w:rPr>
        <w:t>/202</w:t>
      </w:r>
      <w:r w:rsidR="00CA0696" w:rsidRPr="0074381D">
        <w:rPr>
          <w:rFonts w:ascii="Arial" w:hAnsi="Arial" w:cs="Arial"/>
          <w:b/>
          <w:sz w:val="20"/>
          <w:szCs w:val="20"/>
        </w:rPr>
        <w:t>5</w:t>
      </w:r>
      <w:r w:rsidRPr="0074381D">
        <w:rPr>
          <w:rFonts w:ascii="Arial" w:hAnsi="Arial" w:cs="Arial"/>
          <w:b/>
          <w:sz w:val="20"/>
          <w:szCs w:val="20"/>
        </w:rPr>
        <w:t>, katerega predmet je »</w:t>
      </w:r>
      <w:r w:rsidR="00AB7962" w:rsidRPr="0074381D">
        <w:rPr>
          <w:rFonts w:ascii="Arial" w:hAnsi="Arial" w:cs="Arial"/>
          <w:b/>
          <w:bCs/>
          <w:sz w:val="20"/>
          <w:szCs w:val="20"/>
        </w:rPr>
        <w:t>Izvajanje okolju prijaznih storitev čiščenja v skladu z Uredbo o zelenem javnem naročanju</w:t>
      </w:r>
      <w:r w:rsidRPr="0074381D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Pr="0074381D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:rsidRPr="0074381D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Pr="0074381D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Pr="0074381D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Pr="0074381D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Pr="0074381D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:rsidRPr="0074381D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Pr="0074381D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Pr="0074381D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Pr="0074381D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Pr="0074381D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Pr="0074381D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Pr="0074381D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Pr="0074381D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0"/>
    </w:tbl>
    <w:p w14:paraId="4BC52174" w14:textId="77777777" w:rsidR="007E3EC0" w:rsidRPr="0074381D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74381D" w:rsidSect="00734C9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2BCD" w14:textId="77777777" w:rsidR="00C57365" w:rsidRDefault="00C57365">
      <w:r>
        <w:separator/>
      </w:r>
    </w:p>
  </w:endnote>
  <w:endnote w:type="continuationSeparator" w:id="0">
    <w:p w14:paraId="4CBD5FAC" w14:textId="77777777" w:rsidR="00C57365" w:rsidRDefault="00C5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06F0" w14:textId="79B0DA11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CA0696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CA0696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A0696">
      <w:rPr>
        <w:rFonts w:ascii="Arial" w:eastAsia="Calibri" w:hAnsi="Arial" w:cs="Arial"/>
        <w:sz w:val="16"/>
        <w:szCs w:val="16"/>
        <w:lang w:eastAsia="en-US"/>
      </w:rPr>
      <w:t>5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28A" w14:textId="14524C0B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CA0696"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CA0696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A0696">
      <w:rPr>
        <w:rFonts w:ascii="Arial" w:eastAsia="Calibri" w:hAnsi="Arial" w:cs="Arial"/>
        <w:sz w:val="16"/>
        <w:szCs w:val="16"/>
        <w:lang w:eastAsia="en-US"/>
      </w:rPr>
      <w:t>5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67F6A" w14:textId="77777777" w:rsidR="00C57365" w:rsidRDefault="00C57365">
      <w:r>
        <w:separator/>
      </w:r>
    </w:p>
  </w:footnote>
  <w:footnote w:type="continuationSeparator" w:id="0">
    <w:p w14:paraId="605F2B01" w14:textId="77777777" w:rsidR="00C57365" w:rsidRDefault="00C57365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63EB5A7E" w14:textId="77777777" w:rsidR="00CB3F83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3EFEA942" w14:textId="559F862D" w:rsidR="0034206E" w:rsidRPr="00A90002" w:rsidRDefault="0034206E" w:rsidP="0034206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AB026B6" w14:textId="77777777" w:rsidR="0034206E" w:rsidRPr="00A90002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62C9F6DF" w14:textId="77777777" w:rsidR="0034206E" w:rsidRPr="00186F59" w:rsidRDefault="0034206E" w:rsidP="0034206E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0DB36" w14:textId="77777777" w:rsidR="0030479F" w:rsidRDefault="003047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5DC4" w14:textId="11A81341" w:rsidR="00B226AA" w:rsidRDefault="0030479F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77F7516B" wp14:editId="142D2364">
          <wp:simplePos x="0" y="0"/>
          <wp:positionH relativeFrom="margin">
            <wp:posOffset>3283889</wp:posOffset>
          </wp:positionH>
          <wp:positionV relativeFrom="paragraph">
            <wp:posOffset>-635</wp:posOffset>
          </wp:positionV>
          <wp:extent cx="2352675" cy="493395"/>
          <wp:effectExtent l="0" t="0" r="9525" b="1905"/>
          <wp:wrapNone/>
          <wp:docPr id="44359046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30A18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559C0A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77E6CA11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CA0696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2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3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17349360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171D6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8A9"/>
    <w:rsid w:val="00164D88"/>
    <w:rsid w:val="001712AF"/>
    <w:rsid w:val="00171A32"/>
    <w:rsid w:val="00175E7E"/>
    <w:rsid w:val="0017751D"/>
    <w:rsid w:val="00182098"/>
    <w:rsid w:val="00183A79"/>
    <w:rsid w:val="00190274"/>
    <w:rsid w:val="0019136A"/>
    <w:rsid w:val="001971E7"/>
    <w:rsid w:val="001A36CE"/>
    <w:rsid w:val="001B65A3"/>
    <w:rsid w:val="001C053E"/>
    <w:rsid w:val="001C30A7"/>
    <w:rsid w:val="001C6911"/>
    <w:rsid w:val="001C75CD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AB7"/>
    <w:rsid w:val="0022280B"/>
    <w:rsid w:val="002259B5"/>
    <w:rsid w:val="00231F1E"/>
    <w:rsid w:val="00233917"/>
    <w:rsid w:val="00233D17"/>
    <w:rsid w:val="00233E1A"/>
    <w:rsid w:val="00234475"/>
    <w:rsid w:val="00235291"/>
    <w:rsid w:val="00236C63"/>
    <w:rsid w:val="00241309"/>
    <w:rsid w:val="00242137"/>
    <w:rsid w:val="00243CBE"/>
    <w:rsid w:val="0024715B"/>
    <w:rsid w:val="00250085"/>
    <w:rsid w:val="00251A41"/>
    <w:rsid w:val="00252F1E"/>
    <w:rsid w:val="00257C40"/>
    <w:rsid w:val="00265CEE"/>
    <w:rsid w:val="00270FE3"/>
    <w:rsid w:val="00273366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2F26B7"/>
    <w:rsid w:val="00301568"/>
    <w:rsid w:val="00302705"/>
    <w:rsid w:val="00302FAE"/>
    <w:rsid w:val="0030479F"/>
    <w:rsid w:val="00305B34"/>
    <w:rsid w:val="00305D0C"/>
    <w:rsid w:val="0030614E"/>
    <w:rsid w:val="003072E1"/>
    <w:rsid w:val="003109E6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3F0447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A37E5"/>
    <w:rsid w:val="004A5688"/>
    <w:rsid w:val="004A5A8B"/>
    <w:rsid w:val="004B2915"/>
    <w:rsid w:val="004B7CF7"/>
    <w:rsid w:val="004C0C6E"/>
    <w:rsid w:val="004C334A"/>
    <w:rsid w:val="004C6972"/>
    <w:rsid w:val="004D0938"/>
    <w:rsid w:val="004D0ED5"/>
    <w:rsid w:val="004D11B8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7774"/>
    <w:rsid w:val="005202C1"/>
    <w:rsid w:val="00540943"/>
    <w:rsid w:val="00540FA4"/>
    <w:rsid w:val="00545D76"/>
    <w:rsid w:val="00545FE9"/>
    <w:rsid w:val="00563949"/>
    <w:rsid w:val="00563A09"/>
    <w:rsid w:val="00567881"/>
    <w:rsid w:val="005819FE"/>
    <w:rsid w:val="00593A69"/>
    <w:rsid w:val="005A0913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60B5"/>
    <w:rsid w:val="005F754E"/>
    <w:rsid w:val="006018D9"/>
    <w:rsid w:val="00604851"/>
    <w:rsid w:val="006049D5"/>
    <w:rsid w:val="006063A6"/>
    <w:rsid w:val="00607638"/>
    <w:rsid w:val="006257CF"/>
    <w:rsid w:val="006267D4"/>
    <w:rsid w:val="006318D7"/>
    <w:rsid w:val="0063199F"/>
    <w:rsid w:val="00642BCB"/>
    <w:rsid w:val="006436BF"/>
    <w:rsid w:val="00645BD4"/>
    <w:rsid w:val="00645BFA"/>
    <w:rsid w:val="0065558F"/>
    <w:rsid w:val="006731F1"/>
    <w:rsid w:val="00674386"/>
    <w:rsid w:val="00684AF1"/>
    <w:rsid w:val="00686DA9"/>
    <w:rsid w:val="006951D1"/>
    <w:rsid w:val="0069755A"/>
    <w:rsid w:val="006A22AB"/>
    <w:rsid w:val="006A5358"/>
    <w:rsid w:val="006B0723"/>
    <w:rsid w:val="006B22D9"/>
    <w:rsid w:val="006B3B42"/>
    <w:rsid w:val="006B4E73"/>
    <w:rsid w:val="006B50D6"/>
    <w:rsid w:val="006C025E"/>
    <w:rsid w:val="006C237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05362"/>
    <w:rsid w:val="00713DA4"/>
    <w:rsid w:val="00715BF1"/>
    <w:rsid w:val="00721D0F"/>
    <w:rsid w:val="007263D6"/>
    <w:rsid w:val="00734C9F"/>
    <w:rsid w:val="00737193"/>
    <w:rsid w:val="00737FF2"/>
    <w:rsid w:val="00741942"/>
    <w:rsid w:val="0074381D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3F74"/>
    <w:rsid w:val="008748F5"/>
    <w:rsid w:val="008812D0"/>
    <w:rsid w:val="00882BFD"/>
    <w:rsid w:val="0088594F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0A05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678C"/>
    <w:rsid w:val="009C7B9E"/>
    <w:rsid w:val="009E5AAE"/>
    <w:rsid w:val="00A02722"/>
    <w:rsid w:val="00A04DB4"/>
    <w:rsid w:val="00A077A9"/>
    <w:rsid w:val="00A11006"/>
    <w:rsid w:val="00A12279"/>
    <w:rsid w:val="00A17F53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B7962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AF7F45"/>
    <w:rsid w:val="00B01816"/>
    <w:rsid w:val="00B03C44"/>
    <w:rsid w:val="00B03D61"/>
    <w:rsid w:val="00B076EF"/>
    <w:rsid w:val="00B10C0E"/>
    <w:rsid w:val="00B11D46"/>
    <w:rsid w:val="00B163D0"/>
    <w:rsid w:val="00B21421"/>
    <w:rsid w:val="00B226AA"/>
    <w:rsid w:val="00B30CFF"/>
    <w:rsid w:val="00B330CD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0818"/>
    <w:rsid w:val="00B846EB"/>
    <w:rsid w:val="00B91BAB"/>
    <w:rsid w:val="00B92001"/>
    <w:rsid w:val="00B942C1"/>
    <w:rsid w:val="00BA3C08"/>
    <w:rsid w:val="00BA6236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68E1"/>
    <w:rsid w:val="00C57365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A0696"/>
    <w:rsid w:val="00CB0E90"/>
    <w:rsid w:val="00CB243A"/>
    <w:rsid w:val="00CB3F83"/>
    <w:rsid w:val="00CB7C95"/>
    <w:rsid w:val="00CC0EE6"/>
    <w:rsid w:val="00CC2F01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1C7E"/>
    <w:rsid w:val="00D031AA"/>
    <w:rsid w:val="00D04C55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2D00"/>
    <w:rsid w:val="00D509C6"/>
    <w:rsid w:val="00D53FFD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116C"/>
    <w:rsid w:val="00E126E7"/>
    <w:rsid w:val="00E15292"/>
    <w:rsid w:val="00E17A9E"/>
    <w:rsid w:val="00E20BAB"/>
    <w:rsid w:val="00E20C16"/>
    <w:rsid w:val="00E21974"/>
    <w:rsid w:val="00E22435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7ECA"/>
    <w:rsid w:val="00F2217B"/>
    <w:rsid w:val="00F22274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3494"/>
    <w:rsid w:val="00F55851"/>
    <w:rsid w:val="00F5688A"/>
    <w:rsid w:val="00F57573"/>
    <w:rsid w:val="00F621E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2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yperlink" Target="http://www.uradni-list.si/1/objava.jsp?sop=2019-01-2877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38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yperlink" Target="http://www.uradni-list.si/1/objava.jsp?sop=2021-01-2581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700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10</cp:revision>
  <cp:lastPrinted>2016-05-05T11:49:00Z</cp:lastPrinted>
  <dcterms:created xsi:type="dcterms:W3CDTF">2024-01-22T14:08:00Z</dcterms:created>
  <dcterms:modified xsi:type="dcterms:W3CDTF">2025-07-15T07:53:00Z</dcterms:modified>
</cp:coreProperties>
</file>